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F361" w14:textId="07DFC257" w:rsidR="00661BB0" w:rsidRDefault="00CF7088" w:rsidP="00D7557B"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2B3059" wp14:editId="67E27CC5">
                <wp:simplePos x="0" y="0"/>
                <wp:positionH relativeFrom="column">
                  <wp:posOffset>4794250</wp:posOffset>
                </wp:positionH>
                <wp:positionV relativeFrom="paragraph">
                  <wp:posOffset>-748030</wp:posOffset>
                </wp:positionV>
                <wp:extent cx="1562100" cy="355600"/>
                <wp:effectExtent l="0" t="0" r="0" b="6350"/>
                <wp:wrapNone/>
                <wp:docPr id="871713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697F5" w14:textId="6F5B82E5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CF7088">
                              <w:rPr>
                                <w:color w:val="EE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B3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5pt;margin-top:-58.9pt;width:123pt;height:2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" filled="f" stroked="f">
                <v:textbox>
                  <w:txbxContent>
                    <w:p w14:paraId="4E0697F5" w14:textId="6F5B82E5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 w:rsidRPr="00CF7088">
                        <w:rPr>
                          <w:color w:val="EE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color w:val="EE0000"/>
                          <w:sz w:val="28"/>
                          <w:szCs w:val="28"/>
                        </w:rPr>
                        <w:t>NSWER KEY</w:t>
                      </w:r>
                    </w:p>
                  </w:txbxContent>
                </v:textbox>
              </v:shape>
            </w:pict>
          </mc:Fallback>
        </mc:AlternateContent>
      </w:r>
    </w:p>
    <w:p w14:paraId="60CDA1B6" w14:textId="17209DCF" w:rsidR="00D7557B" w:rsidRPr="00D7557B" w:rsidRDefault="00D7557B" w:rsidP="00D7557B">
      <w:pPr>
        <w:spacing w:line="240" w:lineRule="auto"/>
        <w:rPr>
          <w:b/>
          <w:bCs/>
          <w:sz w:val="28"/>
          <w:szCs w:val="28"/>
        </w:rPr>
      </w:pPr>
      <w:r w:rsidRPr="00D7557B">
        <w:rPr>
          <w:b/>
          <w:bCs/>
          <w:sz w:val="28"/>
          <w:szCs w:val="28"/>
        </w:rPr>
        <w:t xml:space="preserve">Part 1: Vocabulary Matching </w:t>
      </w:r>
    </w:p>
    <w:p w14:paraId="7D7181B5" w14:textId="3EC35E23" w:rsidR="00D7557B" w:rsidRPr="00D7557B" w:rsidRDefault="00D7557B" w:rsidP="00D7557B">
      <w:pPr>
        <w:spacing w:line="240" w:lineRule="auto"/>
        <w:rPr>
          <w:i/>
          <w:iCs/>
        </w:rPr>
      </w:pPr>
      <w:r w:rsidRPr="00D7557B">
        <w:rPr>
          <w:i/>
          <w:iCs/>
        </w:rPr>
        <w:t>Match each term to its correct definition</w:t>
      </w:r>
    </w:p>
    <w:p w14:paraId="0B37FA32" w14:textId="2928C8C9" w:rsidR="00D7557B" w:rsidRDefault="00CF7088" w:rsidP="00D7557B">
      <w:pPr>
        <w:spacing w:line="240" w:lineRule="auto"/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FCCC9F" wp14:editId="19F71E64">
                <wp:simplePos x="0" y="0"/>
                <wp:positionH relativeFrom="column">
                  <wp:posOffset>-38100</wp:posOffset>
                </wp:positionH>
                <wp:positionV relativeFrom="paragraph">
                  <wp:posOffset>207010</wp:posOffset>
                </wp:positionV>
                <wp:extent cx="349250" cy="355600"/>
                <wp:effectExtent l="0" t="0" r="0" b="6350"/>
                <wp:wrapNone/>
                <wp:docPr id="710329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7B8A" w14:textId="0F87D4DD" w:rsidR="00CF7088" w:rsidRPr="00CF7088" w:rsidRDefault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CC9F" id="_x0000_s1027" type="#_x0000_t202" style="position:absolute;margin-left:-3pt;margin-top:16.3pt;width:27.5pt;height:2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" filled="f" stroked="f">
                <v:textbox>
                  <w:txbxContent>
                    <w:p w14:paraId="12D67B8A" w14:textId="0F87D4DD" w:rsidR="00CF7088" w:rsidRPr="00CF7088" w:rsidRDefault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27B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EB0AC" wp14:editId="70172024">
                <wp:simplePos x="0" y="0"/>
                <wp:positionH relativeFrom="column">
                  <wp:posOffset>2419350</wp:posOffset>
                </wp:positionH>
                <wp:positionV relativeFrom="paragraph">
                  <wp:posOffset>22860</wp:posOffset>
                </wp:positionV>
                <wp:extent cx="4114800" cy="6286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E0F08" w14:textId="59FC1841" w:rsidR="00D7557B" w:rsidRDefault="00D7557B" w:rsidP="00D755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>Shows variation in crop productivity across a field</w:t>
                            </w:r>
                          </w:p>
                          <w:p w14:paraId="69D93108" w14:textId="77777777" w:rsidR="00D27B5F" w:rsidRPr="00D27B5F" w:rsidRDefault="00D27B5F" w:rsidP="00D27B5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71981F" w14:textId="06BCF69B" w:rsidR="00D7557B" w:rsidRPr="00D27B5F" w:rsidRDefault="00D7557B" w:rsidP="00D755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 xml:space="preserve">Equipment that applies varying input across a field </w:t>
                            </w:r>
                          </w:p>
                          <w:p w14:paraId="0BF66113" w14:textId="77777777" w:rsidR="00D27B5F" w:rsidRDefault="00D27B5F" w:rsidP="00D27B5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2D7205" w14:textId="4C3AEF2D" w:rsidR="00D7557B" w:rsidRPr="00D27B5F" w:rsidRDefault="00D7557B" w:rsidP="00D755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>Technology based farm management using spatial data</w:t>
                            </w:r>
                          </w:p>
                          <w:p w14:paraId="691F4E52" w14:textId="77777777" w:rsidR="00D27B5F" w:rsidRDefault="00D27B5F" w:rsidP="00D27B5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621F9B" w14:textId="05F6D392" w:rsidR="00D7557B" w:rsidRPr="00D27B5F" w:rsidRDefault="00D7557B" w:rsidP="00D755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 xml:space="preserve">Turns off planter or sprayer sections to avoid overlap </w:t>
                            </w:r>
                          </w:p>
                          <w:p w14:paraId="08D08E13" w14:textId="77777777" w:rsidR="00D27B5F" w:rsidRDefault="00D27B5F" w:rsidP="00D27B5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9157E4" w14:textId="710C8829" w:rsidR="00D7557B" w:rsidRPr="00D27B5F" w:rsidRDefault="00D7557B" w:rsidP="00D755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 xml:space="preserve">Collecting soil data to analyze nutrient and pH levels </w:t>
                            </w:r>
                          </w:p>
                          <w:p w14:paraId="15F92B16" w14:textId="77777777" w:rsidR="00D27B5F" w:rsidRDefault="00D27B5F" w:rsidP="00D27B5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9C82C7" w14:textId="43E72813" w:rsidR="00D27B5F" w:rsidRPr="00D27B5F" w:rsidRDefault="00D7557B" w:rsidP="00D755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 xml:space="preserve">Helps operators steer accurately </w:t>
                            </w:r>
                            <w:r w:rsidR="00D27B5F" w:rsidRPr="00D27B5F">
                              <w:rPr>
                                <w:sz w:val="28"/>
                                <w:szCs w:val="28"/>
                              </w:rPr>
                              <w:t>using GPS</w:t>
                            </w:r>
                          </w:p>
                          <w:p w14:paraId="5F45E379" w14:textId="77777777" w:rsidR="00D27B5F" w:rsidRDefault="00D27B5F" w:rsidP="00D27B5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D4CED1" w14:textId="3B57A183" w:rsidR="00D27B5F" w:rsidRPr="00D27B5F" w:rsidRDefault="00D27B5F" w:rsidP="00D27B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 xml:space="preserve">Uses satellite, drone, or plane imagery for decisions </w:t>
                            </w:r>
                          </w:p>
                          <w:p w14:paraId="3209F7CC" w14:textId="77777777" w:rsidR="00D27B5F" w:rsidRDefault="00D27B5F" w:rsidP="00D27B5F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F9DED7" w14:textId="2BDC0073" w:rsidR="00D7557B" w:rsidRPr="00D27B5F" w:rsidRDefault="00D27B5F" w:rsidP="00D7557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 xml:space="preserve">Displays live harvest data from specific field areas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B0AC" id="_x0000_s1028" type="#_x0000_t202" style="position:absolute;margin-left:190.5pt;margin-top:1.8pt;width:324pt;height:4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" stroked="f">
                <v:textbox>
                  <w:txbxContent>
                    <w:p w14:paraId="3F1E0F08" w14:textId="59FC1841" w:rsidR="00D7557B" w:rsidRDefault="00D7557B" w:rsidP="00D755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>Shows variation in crop productivity across a field</w:t>
                      </w:r>
                    </w:p>
                    <w:p w14:paraId="69D93108" w14:textId="77777777" w:rsidR="00D27B5F" w:rsidRPr="00D27B5F" w:rsidRDefault="00D27B5F" w:rsidP="00D27B5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D71981F" w14:textId="06BCF69B" w:rsidR="00D7557B" w:rsidRPr="00D27B5F" w:rsidRDefault="00D7557B" w:rsidP="00D755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 xml:space="preserve">Equipment that applies varying input across a field </w:t>
                      </w:r>
                    </w:p>
                    <w:p w14:paraId="0BF66113" w14:textId="77777777" w:rsidR="00D27B5F" w:rsidRDefault="00D27B5F" w:rsidP="00D27B5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222D7205" w14:textId="4C3AEF2D" w:rsidR="00D7557B" w:rsidRPr="00D27B5F" w:rsidRDefault="00D7557B" w:rsidP="00D755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>Technology based farm management using spatial data</w:t>
                      </w:r>
                    </w:p>
                    <w:p w14:paraId="691F4E52" w14:textId="77777777" w:rsidR="00D27B5F" w:rsidRDefault="00D27B5F" w:rsidP="00D27B5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01621F9B" w14:textId="05F6D392" w:rsidR="00D7557B" w:rsidRPr="00D27B5F" w:rsidRDefault="00D7557B" w:rsidP="00D755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 xml:space="preserve">Turns off planter or sprayer sections to avoid overlap </w:t>
                      </w:r>
                    </w:p>
                    <w:p w14:paraId="08D08E13" w14:textId="77777777" w:rsidR="00D27B5F" w:rsidRDefault="00D27B5F" w:rsidP="00D27B5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379157E4" w14:textId="710C8829" w:rsidR="00D7557B" w:rsidRPr="00D27B5F" w:rsidRDefault="00D7557B" w:rsidP="00D755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 xml:space="preserve">Collecting soil data to analyze nutrient and pH levels </w:t>
                      </w:r>
                    </w:p>
                    <w:p w14:paraId="15F92B16" w14:textId="77777777" w:rsidR="00D27B5F" w:rsidRDefault="00D27B5F" w:rsidP="00D27B5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5E9C82C7" w14:textId="43E72813" w:rsidR="00D27B5F" w:rsidRPr="00D27B5F" w:rsidRDefault="00D7557B" w:rsidP="00D755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 xml:space="preserve">Helps operators steer accurately </w:t>
                      </w:r>
                      <w:r w:rsidR="00D27B5F" w:rsidRPr="00D27B5F">
                        <w:rPr>
                          <w:sz w:val="28"/>
                          <w:szCs w:val="28"/>
                        </w:rPr>
                        <w:t>using GPS</w:t>
                      </w:r>
                    </w:p>
                    <w:p w14:paraId="5F45E379" w14:textId="77777777" w:rsidR="00D27B5F" w:rsidRDefault="00D27B5F" w:rsidP="00D27B5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04D4CED1" w14:textId="3B57A183" w:rsidR="00D27B5F" w:rsidRPr="00D27B5F" w:rsidRDefault="00D27B5F" w:rsidP="00D27B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 xml:space="preserve">Uses satellite, drone, or plane imagery for decisions </w:t>
                      </w:r>
                    </w:p>
                    <w:p w14:paraId="3209F7CC" w14:textId="77777777" w:rsidR="00D27B5F" w:rsidRDefault="00D27B5F" w:rsidP="00D27B5F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55F9DED7" w14:textId="2BDC0073" w:rsidR="00D7557B" w:rsidRPr="00D27B5F" w:rsidRDefault="00D27B5F" w:rsidP="00D7557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 xml:space="preserve">Displays live harvest data from specific field areas  </w:t>
                      </w:r>
                    </w:p>
                  </w:txbxContent>
                </v:textbox>
              </v:shape>
            </w:pict>
          </mc:Fallback>
        </mc:AlternateContent>
      </w:r>
    </w:p>
    <w:p w14:paraId="18252859" w14:textId="381E1606" w:rsidR="00D7557B" w:rsidRDefault="00D7557B" w:rsidP="00D7557B">
      <w:pPr>
        <w:rPr>
          <w:sz w:val="28"/>
          <w:szCs w:val="28"/>
        </w:rPr>
      </w:pPr>
      <w:r w:rsidRPr="00D27B5F">
        <w:rPr>
          <w:sz w:val="28"/>
          <w:szCs w:val="28"/>
        </w:rPr>
        <w:t>___</w:t>
      </w:r>
      <w:r w:rsidR="00CF7088">
        <w:rPr>
          <w:sz w:val="28"/>
          <w:szCs w:val="28"/>
        </w:rPr>
        <w:t xml:space="preserve"> </w:t>
      </w:r>
      <w:r w:rsidRPr="00D27B5F">
        <w:rPr>
          <w:sz w:val="28"/>
          <w:szCs w:val="28"/>
        </w:rPr>
        <w:t>Precision Agriculture</w:t>
      </w:r>
    </w:p>
    <w:p w14:paraId="571E8B72" w14:textId="1CAB8EF4" w:rsidR="00D27B5F" w:rsidRPr="00D27B5F" w:rsidRDefault="00CF7088" w:rsidP="00D7557B">
      <w:pPr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D4BA6B" wp14:editId="3706A53E">
                <wp:simplePos x="0" y="0"/>
                <wp:positionH relativeFrom="column">
                  <wp:posOffset>-25400</wp:posOffset>
                </wp:positionH>
                <wp:positionV relativeFrom="paragraph">
                  <wp:posOffset>283210</wp:posOffset>
                </wp:positionV>
                <wp:extent cx="349250" cy="355600"/>
                <wp:effectExtent l="0" t="0" r="0" b="6350"/>
                <wp:wrapNone/>
                <wp:docPr id="825973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82E3" w14:textId="44365C11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BA6B" id="_x0000_s1029" type="#_x0000_t202" style="position:absolute;margin-left:-2pt;margin-top:22.3pt;width:27.5pt;height:2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" filled="f" stroked="f">
                <v:textbox>
                  <w:txbxContent>
                    <w:p w14:paraId="031C82E3" w14:textId="44365C11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1C2C1AE3" w14:textId="33EC45EB" w:rsidR="00D7557B" w:rsidRPr="00D27B5F" w:rsidRDefault="00D7557B" w:rsidP="00D7557B">
      <w:pPr>
        <w:rPr>
          <w:sz w:val="28"/>
          <w:szCs w:val="28"/>
        </w:rPr>
      </w:pPr>
      <w:r w:rsidRPr="00D27B5F">
        <w:rPr>
          <w:sz w:val="28"/>
          <w:szCs w:val="28"/>
        </w:rPr>
        <w:t xml:space="preserve">___ Yield Monitor </w:t>
      </w:r>
    </w:p>
    <w:p w14:paraId="0DF3B1D5" w14:textId="732BCC6B" w:rsidR="00D27B5F" w:rsidRDefault="00CF7088" w:rsidP="00D7557B">
      <w:pPr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9B536E" wp14:editId="1E5F75A2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349250" cy="355600"/>
                <wp:effectExtent l="0" t="0" r="0" b="6350"/>
                <wp:wrapNone/>
                <wp:docPr id="773953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5EE2" w14:textId="1DE0BBB4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536E" id="_x0000_s1030" type="#_x0000_t202" style="position:absolute;margin-left:0;margin-top:22.55pt;width:27.5pt;height:2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" filled="f" stroked="f">
                <v:textbox>
                  <w:txbxContent>
                    <w:p w14:paraId="1AF65EE2" w14:textId="1DE0BBB4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58C31835" w14:textId="45127445" w:rsidR="00D7557B" w:rsidRPr="00D27B5F" w:rsidRDefault="00D7557B" w:rsidP="00D7557B">
      <w:pPr>
        <w:rPr>
          <w:sz w:val="28"/>
          <w:szCs w:val="28"/>
        </w:rPr>
      </w:pPr>
      <w:r w:rsidRPr="00D27B5F">
        <w:rPr>
          <w:sz w:val="28"/>
          <w:szCs w:val="28"/>
        </w:rPr>
        <w:t xml:space="preserve">___ Soil Sampling </w:t>
      </w:r>
    </w:p>
    <w:p w14:paraId="0932C734" w14:textId="76815C89" w:rsidR="00D27B5F" w:rsidRDefault="00CF7088" w:rsidP="00D7557B">
      <w:pPr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F9BFCF" wp14:editId="2CA59E51">
                <wp:simplePos x="0" y="0"/>
                <wp:positionH relativeFrom="column">
                  <wp:posOffset>-25400</wp:posOffset>
                </wp:positionH>
                <wp:positionV relativeFrom="paragraph">
                  <wp:posOffset>271145</wp:posOffset>
                </wp:positionV>
                <wp:extent cx="349250" cy="355600"/>
                <wp:effectExtent l="0" t="0" r="0" b="6350"/>
                <wp:wrapNone/>
                <wp:docPr id="1938686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77EE" w14:textId="37AE92A7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9BFCF" id="_x0000_s1031" type="#_x0000_t202" style="position:absolute;margin-left:-2pt;margin-top:21.35pt;width:27.5pt;height:2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" filled="f" stroked="f">
                <v:textbox>
                  <w:txbxContent>
                    <w:p w14:paraId="3C5477EE" w14:textId="37AE92A7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134F0087" w14:textId="3D572BB8" w:rsidR="00D7557B" w:rsidRPr="00D27B5F" w:rsidRDefault="00D7557B" w:rsidP="00D7557B">
      <w:pPr>
        <w:rPr>
          <w:sz w:val="28"/>
          <w:szCs w:val="28"/>
        </w:rPr>
      </w:pPr>
      <w:r w:rsidRPr="00D27B5F">
        <w:rPr>
          <w:sz w:val="28"/>
          <w:szCs w:val="28"/>
        </w:rPr>
        <w:t xml:space="preserve">___ Guidance System </w:t>
      </w:r>
    </w:p>
    <w:p w14:paraId="2E206942" w14:textId="38FEAE5B" w:rsidR="00D27B5F" w:rsidRDefault="00CF7088" w:rsidP="00D7557B">
      <w:pPr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E92A56" wp14:editId="1B75493B">
                <wp:simplePos x="0" y="0"/>
                <wp:positionH relativeFrom="column">
                  <wp:posOffset>-31750</wp:posOffset>
                </wp:positionH>
                <wp:positionV relativeFrom="paragraph">
                  <wp:posOffset>293370</wp:posOffset>
                </wp:positionV>
                <wp:extent cx="349250" cy="355600"/>
                <wp:effectExtent l="0" t="0" r="0" b="6350"/>
                <wp:wrapNone/>
                <wp:docPr id="576883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85C5" w14:textId="5A5D20EC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2A56" id="_x0000_s1032" type="#_x0000_t202" style="position:absolute;margin-left:-2.5pt;margin-top:23.1pt;width:27.5pt;height:2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" filled="f" stroked="f">
                <v:textbox>
                  <w:txbxContent>
                    <w:p w14:paraId="30EA85C5" w14:textId="5A5D20EC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D20A738" w14:textId="3EBFFCA3" w:rsidR="00D7557B" w:rsidRPr="00D27B5F" w:rsidRDefault="00D7557B" w:rsidP="00D7557B">
      <w:pPr>
        <w:rPr>
          <w:sz w:val="28"/>
          <w:szCs w:val="28"/>
        </w:rPr>
      </w:pPr>
      <w:r w:rsidRPr="00D27B5F">
        <w:rPr>
          <w:sz w:val="28"/>
          <w:szCs w:val="28"/>
        </w:rPr>
        <w:t xml:space="preserve">___ Variable Rate Technology </w:t>
      </w:r>
    </w:p>
    <w:p w14:paraId="4B49A211" w14:textId="6BA0CE2B" w:rsidR="00D27B5F" w:rsidRDefault="00CF7088" w:rsidP="00D7557B">
      <w:pPr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07A67E" wp14:editId="104B3D18">
                <wp:simplePos x="0" y="0"/>
                <wp:positionH relativeFrom="column">
                  <wp:posOffset>-38100</wp:posOffset>
                </wp:positionH>
                <wp:positionV relativeFrom="paragraph">
                  <wp:posOffset>264795</wp:posOffset>
                </wp:positionV>
                <wp:extent cx="349250" cy="355600"/>
                <wp:effectExtent l="0" t="0" r="0" b="6350"/>
                <wp:wrapNone/>
                <wp:docPr id="103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D4F3" w14:textId="3ACEC457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A67E" id="_x0000_s1033" type="#_x0000_t202" style="position:absolute;margin-left:-3pt;margin-top:20.85pt;width:27.5pt;height:2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" filled="f" stroked="f">
                <v:textbox>
                  <w:txbxContent>
                    <w:p w14:paraId="0C63D4F3" w14:textId="3ACEC457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5CC8A538" w14:textId="19F151F4" w:rsidR="00D7557B" w:rsidRPr="00D27B5F" w:rsidRDefault="00D7557B" w:rsidP="00D7557B">
      <w:pPr>
        <w:rPr>
          <w:sz w:val="28"/>
          <w:szCs w:val="28"/>
        </w:rPr>
      </w:pPr>
      <w:r w:rsidRPr="00D27B5F">
        <w:rPr>
          <w:sz w:val="28"/>
          <w:szCs w:val="28"/>
        </w:rPr>
        <w:t xml:space="preserve">___ Section Control </w:t>
      </w:r>
    </w:p>
    <w:p w14:paraId="11D19881" w14:textId="38B03CF3" w:rsidR="00D27B5F" w:rsidRDefault="00CF7088" w:rsidP="00D7557B">
      <w:pPr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3519D0" wp14:editId="58DF2088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349250" cy="355600"/>
                <wp:effectExtent l="0" t="0" r="0" b="6350"/>
                <wp:wrapNone/>
                <wp:docPr id="1666649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BFEE" w14:textId="28428AFE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19D0" id="_x0000_s1034" type="#_x0000_t202" style="position:absolute;margin-left:0;margin-top:20.65pt;width:27.5pt;height:2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" filled="f" stroked="f">
                <v:textbox>
                  <w:txbxContent>
                    <w:p w14:paraId="2615BFEE" w14:textId="28428AFE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47067B5F" w14:textId="56CABD41" w:rsidR="00D7557B" w:rsidRPr="00D27B5F" w:rsidRDefault="00D7557B" w:rsidP="00D7557B">
      <w:pPr>
        <w:rPr>
          <w:sz w:val="28"/>
          <w:szCs w:val="28"/>
        </w:rPr>
      </w:pPr>
      <w:r w:rsidRPr="00D27B5F">
        <w:rPr>
          <w:sz w:val="28"/>
          <w:szCs w:val="28"/>
        </w:rPr>
        <w:t xml:space="preserve">___ Remote Sensing </w:t>
      </w:r>
    </w:p>
    <w:p w14:paraId="5CB1B8E0" w14:textId="771F2004" w:rsidR="00D27B5F" w:rsidRDefault="00CF7088" w:rsidP="00D7557B">
      <w:pPr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7E0F9B" wp14:editId="7692019A">
                <wp:simplePos x="0" y="0"/>
                <wp:positionH relativeFrom="column">
                  <wp:posOffset>-38100</wp:posOffset>
                </wp:positionH>
                <wp:positionV relativeFrom="paragraph">
                  <wp:posOffset>278130</wp:posOffset>
                </wp:positionV>
                <wp:extent cx="349250" cy="355600"/>
                <wp:effectExtent l="0" t="0" r="0" b="6350"/>
                <wp:wrapNone/>
                <wp:docPr id="1617434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4CCF" w14:textId="77777777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CF7088">
                              <w:rPr>
                                <w:color w:val="EE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0F9B" id="_x0000_s1035" type="#_x0000_t202" style="position:absolute;margin-left:-3pt;margin-top:21.9pt;width:27.5pt;height:2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" filled="f" stroked="f">
                <v:textbox>
                  <w:txbxContent>
                    <w:p w14:paraId="3DC54CCF" w14:textId="77777777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 w:rsidRPr="00CF7088">
                        <w:rPr>
                          <w:color w:val="EE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E78A4E8" w14:textId="77777777" w:rsidR="00D27B5F" w:rsidRDefault="00D7557B" w:rsidP="00D7557B">
      <w:pPr>
        <w:rPr>
          <w:sz w:val="28"/>
          <w:szCs w:val="28"/>
        </w:rPr>
      </w:pPr>
      <w:r w:rsidRPr="00D27B5F">
        <w:rPr>
          <w:sz w:val="28"/>
          <w:szCs w:val="28"/>
        </w:rPr>
        <w:t>___ Soil/Yield Map</w:t>
      </w:r>
    </w:p>
    <w:p w14:paraId="62297446" w14:textId="77777777" w:rsidR="00D27B5F" w:rsidRDefault="00D27B5F" w:rsidP="00D7557B">
      <w:pPr>
        <w:rPr>
          <w:sz w:val="28"/>
          <w:szCs w:val="28"/>
        </w:rPr>
      </w:pPr>
    </w:p>
    <w:p w14:paraId="613028C9" w14:textId="77777777" w:rsidR="00D27B5F" w:rsidRDefault="00D27B5F" w:rsidP="00D7557B">
      <w:pPr>
        <w:rPr>
          <w:sz w:val="28"/>
          <w:szCs w:val="28"/>
        </w:rPr>
      </w:pPr>
    </w:p>
    <w:p w14:paraId="518FF8AF" w14:textId="628D48D6" w:rsidR="00D27B5F" w:rsidRPr="00D27B5F" w:rsidRDefault="00D27B5F" w:rsidP="00D27B5F">
      <w:pPr>
        <w:spacing w:line="240" w:lineRule="auto"/>
        <w:rPr>
          <w:b/>
          <w:bCs/>
          <w:sz w:val="28"/>
          <w:szCs w:val="28"/>
        </w:rPr>
      </w:pPr>
      <w:r w:rsidRPr="00D27B5F">
        <w:rPr>
          <w:b/>
          <w:bCs/>
          <w:sz w:val="28"/>
          <w:szCs w:val="28"/>
        </w:rPr>
        <w:lastRenderedPageBreak/>
        <w:t>Part 2: Fill in the blank</w:t>
      </w:r>
    </w:p>
    <w:p w14:paraId="6B8F1816" w14:textId="61144AFA" w:rsidR="00D7557B" w:rsidRDefault="00D27B5F" w:rsidP="00D27B5F">
      <w:pPr>
        <w:spacing w:line="240" w:lineRule="auto"/>
        <w:rPr>
          <w:i/>
          <w:iCs/>
        </w:rPr>
      </w:pPr>
      <w:r w:rsidRPr="00D27B5F">
        <w:rPr>
          <w:i/>
          <w:iCs/>
        </w:rPr>
        <w:t xml:space="preserve">Complete each sentence using a term from the word bank (not all words are used) </w:t>
      </w:r>
      <w:r w:rsidR="00D7557B" w:rsidRPr="00D27B5F">
        <w:rPr>
          <w:i/>
          <w:iCs/>
        </w:rPr>
        <w:t xml:space="preserve"> </w:t>
      </w:r>
    </w:p>
    <w:p w14:paraId="7D640A98" w14:textId="382435A9" w:rsidR="00D27B5F" w:rsidRDefault="00D27B5F" w:rsidP="00D27B5F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3491D4" wp14:editId="1E1C8126">
                <wp:simplePos x="0" y="0"/>
                <wp:positionH relativeFrom="column">
                  <wp:posOffset>298450</wp:posOffset>
                </wp:positionH>
                <wp:positionV relativeFrom="paragraph">
                  <wp:posOffset>136525</wp:posOffset>
                </wp:positionV>
                <wp:extent cx="5403850" cy="1016000"/>
                <wp:effectExtent l="0" t="0" r="25400" b="12700"/>
                <wp:wrapNone/>
                <wp:docPr id="2101461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46FDC" w14:textId="5EC5C531" w:rsidR="00D27B5F" w:rsidRPr="00D27B5F" w:rsidRDefault="00D27B5F" w:rsidP="00D27B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Word Bank</w:t>
                            </w:r>
                          </w:p>
                          <w:p w14:paraId="01DBBB0C" w14:textId="6FDB9C76" w:rsidR="00D27B5F" w:rsidRPr="00D27B5F" w:rsidRDefault="00D27B5F" w:rsidP="00D27B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7B5F">
                              <w:rPr>
                                <w:sz w:val="28"/>
                                <w:szCs w:val="28"/>
                              </w:rPr>
                              <w:t>Autosteer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27B5F">
                              <w:rPr>
                                <w:sz w:val="28"/>
                                <w:szCs w:val="28"/>
                              </w:rPr>
                              <w:t>Satellite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27B5F">
                              <w:rPr>
                                <w:sz w:val="28"/>
                                <w:szCs w:val="28"/>
                              </w:rPr>
                              <w:t>1990s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27B5F">
                              <w:rPr>
                                <w:sz w:val="28"/>
                                <w:szCs w:val="28"/>
                              </w:rPr>
                              <w:t>RTK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27B5F">
                              <w:rPr>
                                <w:sz w:val="28"/>
                                <w:szCs w:val="28"/>
                              </w:rPr>
                              <w:t>Manual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27B5F">
                              <w:rPr>
                                <w:sz w:val="28"/>
                                <w:szCs w:val="28"/>
                              </w:rPr>
                              <w:t>Sustainability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1950s     </w:t>
                            </w:r>
                            <w:r w:rsidRPr="00D27B5F">
                              <w:rPr>
                                <w:sz w:val="28"/>
                                <w:szCs w:val="28"/>
                              </w:rPr>
                              <w:t>Imagery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27B5F">
                              <w:rPr>
                                <w:sz w:val="28"/>
                                <w:szCs w:val="28"/>
                              </w:rPr>
                              <w:t>pH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27B5F">
                              <w:rPr>
                                <w:sz w:val="28"/>
                                <w:szCs w:val="28"/>
                              </w:rPr>
                              <w:t>Sprayer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91D4" id="_x0000_s1036" type="#_x0000_t202" style="position:absolute;margin-left:23.5pt;margin-top:10.75pt;width:425.5pt;height: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">
                <v:textbox>
                  <w:txbxContent>
                    <w:p w14:paraId="65746FDC" w14:textId="5EC5C531" w:rsidR="00D27B5F" w:rsidRPr="00D27B5F" w:rsidRDefault="00D27B5F" w:rsidP="00D27B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27B5F">
                        <w:rPr>
                          <w:b/>
                          <w:bCs/>
                          <w:sz w:val="28"/>
                          <w:szCs w:val="28"/>
                        </w:rPr>
                        <w:t>Word Bank</w:t>
                      </w:r>
                    </w:p>
                    <w:p w14:paraId="01DBBB0C" w14:textId="6FDB9C76" w:rsidR="00D27B5F" w:rsidRPr="00D27B5F" w:rsidRDefault="00D27B5F" w:rsidP="00D27B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7B5F">
                        <w:rPr>
                          <w:sz w:val="28"/>
                          <w:szCs w:val="28"/>
                        </w:rPr>
                        <w:t>Autosteer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27B5F">
                        <w:rPr>
                          <w:sz w:val="28"/>
                          <w:szCs w:val="28"/>
                        </w:rPr>
                        <w:t>Satellite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27B5F">
                        <w:rPr>
                          <w:sz w:val="28"/>
                          <w:szCs w:val="28"/>
                        </w:rPr>
                        <w:t>1990s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27B5F">
                        <w:rPr>
                          <w:sz w:val="28"/>
                          <w:szCs w:val="28"/>
                        </w:rPr>
                        <w:t>RTK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27B5F">
                        <w:rPr>
                          <w:sz w:val="28"/>
                          <w:szCs w:val="28"/>
                        </w:rPr>
                        <w:t>Manual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27B5F">
                        <w:rPr>
                          <w:sz w:val="28"/>
                          <w:szCs w:val="28"/>
                        </w:rPr>
                        <w:t>Sustainability</w:t>
                      </w:r>
                      <w:r>
                        <w:rPr>
                          <w:sz w:val="28"/>
                          <w:szCs w:val="28"/>
                        </w:rPr>
                        <w:t xml:space="preserve">     1950s     </w:t>
                      </w:r>
                      <w:r w:rsidRPr="00D27B5F">
                        <w:rPr>
                          <w:sz w:val="28"/>
                          <w:szCs w:val="28"/>
                        </w:rPr>
                        <w:t>Imagery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27B5F">
                        <w:rPr>
                          <w:sz w:val="28"/>
                          <w:szCs w:val="28"/>
                        </w:rPr>
                        <w:t>pH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27B5F">
                        <w:rPr>
                          <w:sz w:val="28"/>
                          <w:szCs w:val="28"/>
                        </w:rPr>
                        <w:t>Sprayer</w:t>
                      </w:r>
                    </w:p>
                  </w:txbxContent>
                </v:textbox>
              </v:shape>
            </w:pict>
          </mc:Fallback>
        </mc:AlternateContent>
      </w:r>
    </w:p>
    <w:p w14:paraId="17F002C0" w14:textId="7E690EA1" w:rsidR="00D27B5F" w:rsidRDefault="00D27B5F" w:rsidP="00D27B5F">
      <w:pPr>
        <w:spacing w:line="240" w:lineRule="auto"/>
        <w:rPr>
          <w:i/>
          <w:iCs/>
        </w:rPr>
      </w:pPr>
    </w:p>
    <w:p w14:paraId="1C588620" w14:textId="4FCBFE1A" w:rsidR="00D27B5F" w:rsidRDefault="00D27B5F" w:rsidP="00D27B5F">
      <w:pPr>
        <w:spacing w:line="240" w:lineRule="auto"/>
        <w:rPr>
          <w:i/>
          <w:iCs/>
        </w:rPr>
      </w:pPr>
    </w:p>
    <w:p w14:paraId="1F9E1127" w14:textId="37599912" w:rsidR="00D27B5F" w:rsidRDefault="00D27B5F" w:rsidP="00D27B5F">
      <w:pPr>
        <w:spacing w:line="240" w:lineRule="auto"/>
        <w:rPr>
          <w:i/>
          <w:iCs/>
        </w:rPr>
      </w:pPr>
    </w:p>
    <w:p w14:paraId="508F611F" w14:textId="042BF626" w:rsidR="00D27B5F" w:rsidRDefault="00CF7088" w:rsidP="00D27B5F">
      <w:pPr>
        <w:spacing w:line="240" w:lineRule="auto"/>
        <w:rPr>
          <w:i/>
          <w:iCs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C1BE12" wp14:editId="776A5AEE">
                <wp:simplePos x="0" y="0"/>
                <wp:positionH relativeFrom="column">
                  <wp:posOffset>685800</wp:posOffset>
                </wp:positionH>
                <wp:positionV relativeFrom="paragraph">
                  <wp:posOffset>192405</wp:posOffset>
                </wp:positionV>
                <wp:extent cx="1562100" cy="355600"/>
                <wp:effectExtent l="0" t="0" r="0" b="6350"/>
                <wp:wrapNone/>
                <wp:docPr id="362162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4449" w14:textId="59948E26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Satellite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BE12" id="_x0000_s1037" type="#_x0000_t202" style="position:absolute;margin-left:54pt;margin-top:15.15pt;width:123pt;height:2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" filled="f" stroked="f">
                <v:textbox>
                  <w:txbxContent>
                    <w:p w14:paraId="025B4449" w14:textId="59948E26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Satellite</w:t>
                      </w:r>
                    </w:p>
                  </w:txbxContent>
                </v:textbox>
              </v:shape>
            </w:pict>
          </mc:Fallback>
        </mc:AlternateContent>
      </w:r>
    </w:p>
    <w:p w14:paraId="0D0135A3" w14:textId="34D48CD2" w:rsidR="00D27B5F" w:rsidRDefault="00D27B5F" w:rsidP="003E6E3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27B5F">
        <w:rPr>
          <w:sz w:val="28"/>
          <w:szCs w:val="28"/>
        </w:rPr>
        <w:t xml:space="preserve">________________ imagery allows farmers to detect crop health issues from above </w:t>
      </w:r>
    </w:p>
    <w:p w14:paraId="67C46D2C" w14:textId="1A25EFFD" w:rsidR="003E6E30" w:rsidRPr="00D27B5F" w:rsidRDefault="00CF7088" w:rsidP="003E6E30">
      <w:pPr>
        <w:pStyle w:val="ListParagraph"/>
        <w:spacing w:line="360" w:lineRule="auto"/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CFC9F67" wp14:editId="5BC2C172">
                <wp:simplePos x="0" y="0"/>
                <wp:positionH relativeFrom="column">
                  <wp:posOffset>4978400</wp:posOffset>
                </wp:positionH>
                <wp:positionV relativeFrom="paragraph">
                  <wp:posOffset>244475</wp:posOffset>
                </wp:positionV>
                <wp:extent cx="1562100" cy="355600"/>
                <wp:effectExtent l="0" t="0" r="0" b="6350"/>
                <wp:wrapNone/>
                <wp:docPr id="646394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292A9" w14:textId="611F055E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1990s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9F67" id="_x0000_s1038" type="#_x0000_t202" style="position:absolute;left:0;text-align:left;margin-left:392pt;margin-top:19.25pt;width:123pt;height:2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" filled="f" stroked="f">
                <v:textbox>
                  <w:txbxContent>
                    <w:p w14:paraId="7A4292A9" w14:textId="611F055E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1990s</w:t>
                      </w:r>
                    </w:p>
                  </w:txbxContent>
                </v:textbox>
              </v:shape>
            </w:pict>
          </mc:Fallback>
        </mc:AlternateContent>
      </w:r>
    </w:p>
    <w:p w14:paraId="7CC360E7" w14:textId="23B89F67" w:rsidR="00D27B5F" w:rsidRPr="00D27B5F" w:rsidRDefault="00D27B5F" w:rsidP="003E6E3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27B5F">
        <w:rPr>
          <w:sz w:val="28"/>
          <w:szCs w:val="28"/>
        </w:rPr>
        <w:t>Precision agriculture became more common starting in the ______</w:t>
      </w:r>
      <w:r w:rsidR="003E6E30">
        <w:rPr>
          <w:sz w:val="28"/>
          <w:szCs w:val="28"/>
        </w:rPr>
        <w:t>_</w:t>
      </w:r>
      <w:r w:rsidRPr="00D27B5F">
        <w:rPr>
          <w:sz w:val="28"/>
          <w:szCs w:val="28"/>
        </w:rPr>
        <w:t>__</w:t>
      </w:r>
    </w:p>
    <w:p w14:paraId="2A77AFFB" w14:textId="69B91DA5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7A082883" w14:textId="040E06C2" w:rsidR="00D27B5F" w:rsidRPr="00D27B5F" w:rsidRDefault="00CF7088" w:rsidP="003E6E3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74A3C9" wp14:editId="092CF02D">
                <wp:simplePos x="0" y="0"/>
                <wp:positionH relativeFrom="column">
                  <wp:posOffset>965200</wp:posOffset>
                </wp:positionH>
                <wp:positionV relativeFrom="paragraph">
                  <wp:posOffset>258445</wp:posOffset>
                </wp:positionV>
                <wp:extent cx="1562100" cy="355600"/>
                <wp:effectExtent l="0" t="0" r="0" b="6350"/>
                <wp:wrapNone/>
                <wp:docPr id="13187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1A170" w14:textId="209D5629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Autosteer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A3C9" id="_x0000_s1039" type="#_x0000_t202" style="position:absolute;left:0;text-align:left;margin-left:76pt;margin-top:20.35pt;width:123pt;height:2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" filled="f" stroked="f">
                <v:textbox>
                  <w:txbxContent>
                    <w:p w14:paraId="6FA1A170" w14:textId="209D5629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Autosteer</w:t>
                      </w:r>
                    </w:p>
                  </w:txbxContent>
                </v:textbox>
              </v:shape>
            </w:pict>
          </mc:Fallback>
        </mc:AlternateContent>
      </w:r>
      <w:r w:rsidR="00D27B5F" w:rsidRPr="00D27B5F">
        <w:rPr>
          <w:sz w:val="28"/>
          <w:szCs w:val="28"/>
        </w:rPr>
        <w:t>Guidance systems that steer the tractor for the operator are called_________</w:t>
      </w:r>
      <w:r w:rsidR="003E6E30">
        <w:rPr>
          <w:sz w:val="28"/>
          <w:szCs w:val="28"/>
        </w:rPr>
        <w:t>__________</w:t>
      </w:r>
    </w:p>
    <w:p w14:paraId="3E8BE19D" w14:textId="46EE8449" w:rsidR="003E6E30" w:rsidRDefault="00CF7088" w:rsidP="003E6E30">
      <w:pPr>
        <w:pStyle w:val="ListParagraph"/>
        <w:spacing w:line="360" w:lineRule="auto"/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324BB4" wp14:editId="7B0B561F">
                <wp:simplePos x="0" y="0"/>
                <wp:positionH relativeFrom="column">
                  <wp:posOffset>596900</wp:posOffset>
                </wp:positionH>
                <wp:positionV relativeFrom="paragraph">
                  <wp:posOffset>242570</wp:posOffset>
                </wp:positionV>
                <wp:extent cx="1562100" cy="355600"/>
                <wp:effectExtent l="0" t="0" r="0" b="6350"/>
                <wp:wrapNone/>
                <wp:docPr id="1350361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A4300" w14:textId="6DA3D766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>Sprayer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24BB4" id="_x0000_s1040" type="#_x0000_t202" style="position:absolute;left:0;text-align:left;margin-left:47pt;margin-top:19.1pt;width:123pt;height:2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" filled="f" stroked="f">
                <v:textbox>
                  <w:txbxContent>
                    <w:p w14:paraId="5E9A4300" w14:textId="6DA3D766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>Sprayer</w:t>
                      </w:r>
                    </w:p>
                  </w:txbxContent>
                </v:textbox>
              </v:shape>
            </w:pict>
          </mc:Fallback>
        </mc:AlternateContent>
      </w:r>
    </w:p>
    <w:p w14:paraId="1703C3D9" w14:textId="0D36FE14" w:rsidR="00D27B5F" w:rsidRPr="00D27B5F" w:rsidRDefault="00D27B5F" w:rsidP="003E6E3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27B5F">
        <w:rPr>
          <w:sz w:val="28"/>
          <w:szCs w:val="28"/>
        </w:rPr>
        <w:t>A ___</w:t>
      </w:r>
      <w:r w:rsidR="003E6E30">
        <w:rPr>
          <w:sz w:val="28"/>
          <w:szCs w:val="28"/>
        </w:rPr>
        <w:t>______</w:t>
      </w:r>
      <w:r w:rsidRPr="00D27B5F">
        <w:rPr>
          <w:sz w:val="28"/>
          <w:szCs w:val="28"/>
        </w:rPr>
        <w:t xml:space="preserve">_ is a piece of equipment that applies pesticides or fertilizers. </w:t>
      </w:r>
    </w:p>
    <w:p w14:paraId="1A54518E" w14:textId="4755CB2C" w:rsidR="003E6E30" w:rsidRDefault="00CF7088" w:rsidP="003E6E30">
      <w:pPr>
        <w:pStyle w:val="ListParagraph"/>
        <w:spacing w:line="360" w:lineRule="auto"/>
        <w:rPr>
          <w:sz w:val="28"/>
          <w:szCs w:val="28"/>
        </w:rPr>
      </w:pPr>
      <w:r w:rsidRPr="00CF70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84FAE5" wp14:editId="31407F0B">
                <wp:simplePos x="0" y="0"/>
                <wp:positionH relativeFrom="column">
                  <wp:posOffset>3206750</wp:posOffset>
                </wp:positionH>
                <wp:positionV relativeFrom="paragraph">
                  <wp:posOffset>236855</wp:posOffset>
                </wp:positionV>
                <wp:extent cx="1562100" cy="355600"/>
                <wp:effectExtent l="0" t="0" r="0" b="6350"/>
                <wp:wrapNone/>
                <wp:docPr id="1154103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9396" w14:textId="4DF1B7A8" w:rsidR="00CF7088" w:rsidRPr="00CF7088" w:rsidRDefault="00CF7088" w:rsidP="00CF7088">
                            <w:pPr>
                              <w:rPr>
                                <w:color w:val="EE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E0000"/>
                                <w:sz w:val="28"/>
                                <w:szCs w:val="28"/>
                              </w:rPr>
                              <w:t xml:space="preserve">Sustainability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4FAE5" id="_x0000_s1041" type="#_x0000_t202" style="position:absolute;left:0;text-align:left;margin-left:252.5pt;margin-top:18.65pt;width:123pt;height:2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" filled="f" stroked="f">
                <v:textbox>
                  <w:txbxContent>
                    <w:p w14:paraId="31EF9396" w14:textId="4DF1B7A8" w:rsidR="00CF7088" w:rsidRPr="00CF7088" w:rsidRDefault="00CF7088" w:rsidP="00CF7088">
                      <w:pPr>
                        <w:rPr>
                          <w:color w:val="EE0000"/>
                          <w:sz w:val="28"/>
                          <w:szCs w:val="28"/>
                        </w:rPr>
                      </w:pPr>
                      <w:r>
                        <w:rPr>
                          <w:color w:val="EE0000"/>
                          <w:sz w:val="28"/>
                          <w:szCs w:val="28"/>
                        </w:rPr>
                        <w:t xml:space="preserve">Sustainability </w:t>
                      </w:r>
                    </w:p>
                  </w:txbxContent>
                </v:textbox>
              </v:shape>
            </w:pict>
          </mc:Fallback>
        </mc:AlternateContent>
      </w:r>
    </w:p>
    <w:p w14:paraId="6083D451" w14:textId="175B0826" w:rsidR="00D27B5F" w:rsidRDefault="00D27B5F" w:rsidP="003E6E30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D27B5F">
        <w:rPr>
          <w:sz w:val="28"/>
          <w:szCs w:val="28"/>
        </w:rPr>
        <w:t>Precision agriculture helps support ___</w:t>
      </w:r>
      <w:r w:rsidR="003E6E30">
        <w:rPr>
          <w:sz w:val="28"/>
          <w:szCs w:val="28"/>
        </w:rPr>
        <w:t>_____________</w:t>
      </w:r>
      <w:r w:rsidRPr="00D27B5F">
        <w:rPr>
          <w:sz w:val="28"/>
          <w:szCs w:val="28"/>
        </w:rPr>
        <w:t>_ by minimizing input waste.</w:t>
      </w:r>
    </w:p>
    <w:p w14:paraId="0488D991" w14:textId="77777777" w:rsidR="003E6E30" w:rsidRPr="003E6E30" w:rsidRDefault="003E6E30" w:rsidP="003E6E30">
      <w:pPr>
        <w:pStyle w:val="ListParagraph"/>
        <w:rPr>
          <w:sz w:val="28"/>
          <w:szCs w:val="28"/>
        </w:rPr>
      </w:pPr>
    </w:p>
    <w:p w14:paraId="7D5B4BDC" w14:textId="77777777" w:rsidR="003E6E30" w:rsidRDefault="003E6E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78F62C" w14:textId="0A370F86" w:rsidR="003E6E30" w:rsidRPr="003E6E30" w:rsidRDefault="003E6E30" w:rsidP="003E6E30">
      <w:pPr>
        <w:spacing w:line="360" w:lineRule="auto"/>
        <w:rPr>
          <w:b/>
          <w:bCs/>
          <w:sz w:val="28"/>
          <w:szCs w:val="28"/>
        </w:rPr>
      </w:pPr>
      <w:r w:rsidRPr="003E6E30">
        <w:rPr>
          <w:b/>
          <w:bCs/>
          <w:sz w:val="28"/>
          <w:szCs w:val="28"/>
        </w:rPr>
        <w:lastRenderedPageBreak/>
        <w:t xml:space="preserve">Part 3: Short Answer </w:t>
      </w:r>
    </w:p>
    <w:p w14:paraId="127E392B" w14:textId="19940649" w:rsidR="003E6E30" w:rsidRDefault="003E6E30" w:rsidP="003E6E30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is the main difference between traditional farming and precision farming? </w:t>
      </w:r>
    </w:p>
    <w:p w14:paraId="29074A10" w14:textId="08D8B67A" w:rsidR="003E6E30" w:rsidRPr="00CF7088" w:rsidRDefault="00CF7088" w:rsidP="00CF7088">
      <w:pPr>
        <w:pStyle w:val="ListParagraph"/>
        <w:spacing w:line="360" w:lineRule="auto"/>
        <w:rPr>
          <w:color w:val="EE0000"/>
          <w:sz w:val="28"/>
          <w:szCs w:val="28"/>
        </w:rPr>
      </w:pPr>
      <w:r w:rsidRPr="00CF7088">
        <w:rPr>
          <w:color w:val="EE0000"/>
          <w:sz w:val="28"/>
          <w:szCs w:val="28"/>
        </w:rPr>
        <w:t>Sample Answer: Traditional farming treats the entire field the same, while precision farming tailors management to different zones based on data</w:t>
      </w:r>
    </w:p>
    <w:p w14:paraId="1764B900" w14:textId="77777777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19FEB789" w14:textId="77777777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634888F7" w14:textId="77777777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4FD81052" w14:textId="168B7AD2" w:rsidR="003E6E30" w:rsidRDefault="003E6E30" w:rsidP="003E6E30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Why is understanding </w:t>
      </w:r>
      <w:r w:rsidR="00CF7088">
        <w:rPr>
          <w:sz w:val="28"/>
          <w:szCs w:val="28"/>
        </w:rPr>
        <w:t xml:space="preserve">variability </w:t>
      </w:r>
      <w:r>
        <w:rPr>
          <w:sz w:val="28"/>
          <w:szCs w:val="28"/>
        </w:rPr>
        <w:t xml:space="preserve">within a field important for farmers? </w:t>
      </w:r>
    </w:p>
    <w:p w14:paraId="5B3DA5A6" w14:textId="77777777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7CAAABC8" w14:textId="327A36EB" w:rsidR="003E6E30" w:rsidRPr="00EF3C5F" w:rsidRDefault="00CF7088" w:rsidP="00EF3C5F">
      <w:pPr>
        <w:pStyle w:val="ListParagraph"/>
        <w:spacing w:line="360" w:lineRule="auto"/>
        <w:rPr>
          <w:color w:val="EE0000"/>
          <w:sz w:val="28"/>
          <w:szCs w:val="28"/>
        </w:rPr>
      </w:pPr>
      <w:r w:rsidRPr="00EF3C5F">
        <w:rPr>
          <w:color w:val="EE0000"/>
          <w:sz w:val="28"/>
          <w:szCs w:val="28"/>
        </w:rPr>
        <w:t xml:space="preserve">Sample Answer: </w:t>
      </w:r>
      <w:r w:rsidR="00EF3C5F" w:rsidRPr="00EF3C5F">
        <w:rPr>
          <w:color w:val="EE0000"/>
          <w:sz w:val="28"/>
          <w:szCs w:val="28"/>
        </w:rPr>
        <w:t>Understanding variability helps farmers apply the right amount of inputs in the right places, improving efficiency and reducing waste</w:t>
      </w:r>
    </w:p>
    <w:p w14:paraId="5312767F" w14:textId="77777777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625CF9C6" w14:textId="77777777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71401171" w14:textId="77777777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05966756" w14:textId="22186AAA" w:rsidR="003E6E30" w:rsidRDefault="003E6E30" w:rsidP="003E6E30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How do soil and yield maps help farmers make better decisions?</w:t>
      </w:r>
    </w:p>
    <w:p w14:paraId="060F0B74" w14:textId="77777777" w:rsidR="003E6E30" w:rsidRDefault="003E6E30" w:rsidP="003E6E30">
      <w:pPr>
        <w:pStyle w:val="ListParagraph"/>
        <w:spacing w:line="360" w:lineRule="auto"/>
        <w:rPr>
          <w:sz w:val="28"/>
          <w:szCs w:val="28"/>
        </w:rPr>
      </w:pPr>
    </w:p>
    <w:p w14:paraId="44D4F16D" w14:textId="5E98498D" w:rsidR="00EF3C5F" w:rsidRPr="00EF3C5F" w:rsidRDefault="00EF3C5F" w:rsidP="003E6E30">
      <w:pPr>
        <w:pStyle w:val="ListParagraph"/>
        <w:spacing w:line="360" w:lineRule="auto"/>
        <w:rPr>
          <w:color w:val="EE0000"/>
          <w:sz w:val="28"/>
          <w:szCs w:val="28"/>
        </w:rPr>
      </w:pPr>
      <w:r w:rsidRPr="00EF3C5F">
        <w:rPr>
          <w:color w:val="EE0000"/>
          <w:sz w:val="28"/>
          <w:szCs w:val="28"/>
        </w:rPr>
        <w:t xml:space="preserve">Soil and yield maps help identify trends and underperforming areas, guiding better decisions for inputs and management. </w:t>
      </w:r>
    </w:p>
    <w:sectPr w:rsidR="00EF3C5F" w:rsidRPr="00EF3C5F" w:rsidSect="00B31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2F50" w14:textId="77777777" w:rsidR="00A20A52" w:rsidRDefault="00A20A52">
      <w:pPr>
        <w:spacing w:after="0" w:line="240" w:lineRule="auto"/>
      </w:pPr>
      <w:r>
        <w:separator/>
      </w:r>
    </w:p>
  </w:endnote>
  <w:endnote w:type="continuationSeparator" w:id="0">
    <w:p w14:paraId="567F5B1D" w14:textId="77777777" w:rsidR="00A20A52" w:rsidRDefault="00A2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EE7AD3" w14:paraId="76B58336" w14:textId="77777777" w:rsidTr="0CEE7AD3">
      <w:trPr>
        <w:trHeight w:val="300"/>
      </w:trPr>
      <w:tc>
        <w:tcPr>
          <w:tcW w:w="3120" w:type="dxa"/>
        </w:tcPr>
        <w:p w14:paraId="5F26285C" w14:textId="5DB76DE8" w:rsidR="0CEE7AD3" w:rsidRDefault="0CEE7AD3" w:rsidP="0CEE7AD3">
          <w:pPr>
            <w:pStyle w:val="Header"/>
            <w:ind w:left="-115"/>
          </w:pPr>
        </w:p>
      </w:tc>
      <w:tc>
        <w:tcPr>
          <w:tcW w:w="3120" w:type="dxa"/>
        </w:tcPr>
        <w:p w14:paraId="4CCD2E13" w14:textId="00E25BAA" w:rsidR="0CEE7AD3" w:rsidRDefault="0CEE7AD3" w:rsidP="0CEE7AD3">
          <w:pPr>
            <w:pStyle w:val="Header"/>
            <w:jc w:val="center"/>
          </w:pPr>
        </w:p>
      </w:tc>
      <w:tc>
        <w:tcPr>
          <w:tcW w:w="3120" w:type="dxa"/>
        </w:tcPr>
        <w:p w14:paraId="64C6242F" w14:textId="1764EE01" w:rsidR="0CEE7AD3" w:rsidRDefault="0CEE7AD3" w:rsidP="0CEE7AD3">
          <w:pPr>
            <w:pStyle w:val="Header"/>
            <w:ind w:right="-115"/>
            <w:jc w:val="right"/>
          </w:pPr>
        </w:p>
      </w:tc>
    </w:tr>
  </w:tbl>
  <w:p w14:paraId="047E10B0" w14:textId="53C3A326" w:rsidR="0CEE7AD3" w:rsidRDefault="0CEE7AD3" w:rsidP="0CEE7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ADAC" w14:textId="68D33567" w:rsidR="0CEE7AD3" w:rsidRPr="007D555B" w:rsidRDefault="007D555B" w:rsidP="007D555B">
    <w:pPr>
      <w:pStyle w:val="Footer"/>
      <w:jc w:val="right"/>
      <w:rPr>
        <w:rFonts w:ascii="Univers" w:hAnsi="Univers"/>
        <w:sz w:val="20"/>
        <w:szCs w:val="20"/>
      </w:rPr>
    </w:pPr>
    <w:r w:rsidRPr="00105734">
      <w:rPr>
        <w:rFonts w:ascii="Univers" w:hAnsi="Univers"/>
        <w:sz w:val="20"/>
        <w:szCs w:val="20"/>
      </w:rPr>
      <w:t xml:space="preserve">               </w:t>
    </w:r>
    <w:r>
      <w:rPr>
        <w:rFonts w:ascii="Univers" w:hAnsi="Univers"/>
        <w:sz w:val="20"/>
        <w:szCs w:val="20"/>
      </w:rPr>
      <w:t xml:space="preserve">   </w:t>
    </w:r>
    <w:r w:rsidRPr="00105734">
      <w:rPr>
        <w:rFonts w:ascii="Univers" w:hAnsi="Univers"/>
        <w:sz w:val="20"/>
        <w:szCs w:val="20"/>
      </w:rPr>
      <w:t xml:space="preserve"> </w:t>
    </w:r>
    <w:r>
      <w:rPr>
        <w:rFonts w:ascii="Univers" w:hAnsi="Univers"/>
        <w:sz w:val="20"/>
        <w:szCs w:val="20"/>
      </w:rPr>
      <w:t xml:space="preserve">Learning Guide 0.0.1 – Getting Started with Precision Agriculture </w:t>
    </w:r>
    <w:r w:rsidRPr="00105734">
      <w:rPr>
        <w:rFonts w:ascii="Univers" w:hAnsi="Univers"/>
        <w:sz w:val="20"/>
        <w:szCs w:val="20"/>
      </w:rPr>
      <w:t xml:space="preserve">     </w:t>
    </w:r>
    <w:r>
      <w:rPr>
        <w:rFonts w:ascii="Univers" w:hAnsi="Univers"/>
        <w:sz w:val="20"/>
        <w:szCs w:val="20"/>
      </w:rPr>
      <w:t xml:space="preserve">      </w:t>
    </w:r>
    <w:r w:rsidRPr="00105734">
      <w:rPr>
        <w:rFonts w:ascii="Univers" w:hAnsi="Univers"/>
        <w:sz w:val="20"/>
        <w:szCs w:val="20"/>
      </w:rPr>
      <w:t xml:space="preserve">   Page </w:t>
    </w:r>
    <w:r w:rsidRPr="00105734">
      <w:rPr>
        <w:rFonts w:ascii="Univers" w:hAnsi="Univers"/>
        <w:b/>
        <w:bCs/>
        <w:sz w:val="20"/>
        <w:szCs w:val="20"/>
      </w:rPr>
      <w:fldChar w:fldCharType="begin"/>
    </w:r>
    <w:r w:rsidRPr="00105734">
      <w:rPr>
        <w:rFonts w:ascii="Univers" w:hAnsi="Univers"/>
        <w:b/>
        <w:bCs/>
        <w:sz w:val="20"/>
        <w:szCs w:val="20"/>
      </w:rPr>
      <w:instrText xml:space="preserve"> PAGE  \* Arabic  \* MERGEFORMAT </w:instrText>
    </w:r>
    <w:r w:rsidRPr="00105734">
      <w:rPr>
        <w:rFonts w:ascii="Univers" w:hAnsi="Univers"/>
        <w:b/>
        <w:bCs/>
        <w:sz w:val="20"/>
        <w:szCs w:val="20"/>
      </w:rPr>
      <w:fldChar w:fldCharType="separate"/>
    </w:r>
    <w:r>
      <w:rPr>
        <w:rFonts w:ascii="Univers" w:hAnsi="Univers"/>
        <w:b/>
        <w:bCs/>
        <w:sz w:val="20"/>
        <w:szCs w:val="20"/>
      </w:rPr>
      <w:t>1</w:t>
    </w:r>
    <w:r w:rsidRPr="00105734">
      <w:rPr>
        <w:rFonts w:ascii="Univers" w:hAnsi="Univers"/>
        <w:b/>
        <w:bCs/>
        <w:sz w:val="20"/>
        <w:szCs w:val="20"/>
      </w:rPr>
      <w:fldChar w:fldCharType="end"/>
    </w:r>
    <w:r w:rsidRPr="00105734">
      <w:rPr>
        <w:rFonts w:ascii="Univers" w:hAnsi="Univers"/>
        <w:sz w:val="20"/>
        <w:szCs w:val="20"/>
      </w:rPr>
      <w:t xml:space="preserve"> of </w:t>
    </w:r>
    <w:r w:rsidRPr="00105734">
      <w:rPr>
        <w:rFonts w:ascii="Univers" w:hAnsi="Univers"/>
        <w:b/>
        <w:bCs/>
        <w:sz w:val="20"/>
        <w:szCs w:val="20"/>
      </w:rPr>
      <w:fldChar w:fldCharType="begin"/>
    </w:r>
    <w:r w:rsidRPr="00105734">
      <w:rPr>
        <w:rFonts w:ascii="Univers" w:hAnsi="Univers"/>
        <w:b/>
        <w:bCs/>
        <w:sz w:val="20"/>
        <w:szCs w:val="20"/>
      </w:rPr>
      <w:instrText xml:space="preserve"> NUMPAGES  \* Arabic  \* MERGEFORMAT </w:instrText>
    </w:r>
    <w:r w:rsidRPr="00105734">
      <w:rPr>
        <w:rFonts w:ascii="Univers" w:hAnsi="Univers"/>
        <w:b/>
        <w:bCs/>
        <w:sz w:val="20"/>
        <w:szCs w:val="20"/>
      </w:rPr>
      <w:fldChar w:fldCharType="separate"/>
    </w:r>
    <w:r>
      <w:rPr>
        <w:rFonts w:ascii="Univers" w:hAnsi="Univers"/>
        <w:b/>
        <w:bCs/>
        <w:sz w:val="20"/>
        <w:szCs w:val="20"/>
      </w:rPr>
      <w:t>3</w:t>
    </w:r>
    <w:r w:rsidRPr="00105734">
      <w:rPr>
        <w:rFonts w:ascii="Univers" w:hAnsi="Univers"/>
        <w:b/>
        <w:bCs/>
        <w:sz w:val="20"/>
        <w:szCs w:val="20"/>
      </w:rPr>
      <w:fldChar w:fldCharType="end"/>
    </w:r>
    <w:r w:rsidRPr="00105734">
      <w:rPr>
        <w:rFonts w:ascii="Univers" w:hAnsi="Univers"/>
        <w:sz w:val="20"/>
        <w:szCs w:val="20"/>
      </w:rPr>
      <w:t xml:space="preserve">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70A3" w14:textId="288CF683" w:rsidR="0CEE7AD3" w:rsidRPr="00105734" w:rsidRDefault="001241F9" w:rsidP="001241F9">
    <w:pPr>
      <w:pStyle w:val="Footer"/>
      <w:jc w:val="right"/>
      <w:rPr>
        <w:rFonts w:ascii="Univers" w:hAnsi="Univers"/>
        <w:sz w:val="20"/>
        <w:szCs w:val="20"/>
      </w:rPr>
    </w:pPr>
    <w:r w:rsidRPr="00105734">
      <w:rPr>
        <w:rFonts w:ascii="Univers" w:hAnsi="Univers"/>
        <w:sz w:val="20"/>
        <w:szCs w:val="20"/>
      </w:rPr>
      <w:t xml:space="preserve">               </w:t>
    </w:r>
    <w:r w:rsidR="00485C26">
      <w:rPr>
        <w:rFonts w:ascii="Univers" w:hAnsi="Univers"/>
        <w:sz w:val="20"/>
        <w:szCs w:val="20"/>
      </w:rPr>
      <w:t xml:space="preserve">   </w:t>
    </w:r>
    <w:r w:rsidRPr="00105734">
      <w:rPr>
        <w:rFonts w:ascii="Univers" w:hAnsi="Univers"/>
        <w:sz w:val="20"/>
        <w:szCs w:val="20"/>
      </w:rPr>
      <w:t xml:space="preserve"> </w:t>
    </w:r>
    <w:r w:rsidR="007D555B">
      <w:rPr>
        <w:rFonts w:ascii="Univers" w:hAnsi="Univers"/>
        <w:sz w:val="20"/>
        <w:szCs w:val="20"/>
      </w:rPr>
      <w:t xml:space="preserve">Learning Guide 0.0.1 – Getting Started with Precision Agriculture </w:t>
    </w:r>
    <w:r w:rsidRPr="00105734">
      <w:rPr>
        <w:rFonts w:ascii="Univers" w:hAnsi="Univers"/>
        <w:sz w:val="20"/>
        <w:szCs w:val="20"/>
      </w:rPr>
      <w:t xml:space="preserve">     </w:t>
    </w:r>
    <w:r w:rsidR="00105734">
      <w:rPr>
        <w:rFonts w:ascii="Univers" w:hAnsi="Univers"/>
        <w:sz w:val="20"/>
        <w:szCs w:val="20"/>
      </w:rPr>
      <w:t xml:space="preserve">      </w:t>
    </w:r>
    <w:r w:rsidRPr="00105734">
      <w:rPr>
        <w:rFonts w:ascii="Univers" w:hAnsi="Univers"/>
        <w:sz w:val="20"/>
        <w:szCs w:val="20"/>
      </w:rPr>
      <w:t xml:space="preserve">   </w:t>
    </w:r>
    <w:r w:rsidR="007149BF" w:rsidRPr="00105734">
      <w:rPr>
        <w:rFonts w:ascii="Univers" w:hAnsi="Univers"/>
        <w:sz w:val="20"/>
        <w:szCs w:val="20"/>
      </w:rPr>
      <w:t xml:space="preserve">Page </w:t>
    </w:r>
    <w:r w:rsidR="007149BF" w:rsidRPr="00105734">
      <w:rPr>
        <w:rFonts w:ascii="Univers" w:hAnsi="Univers"/>
        <w:b/>
        <w:bCs/>
        <w:sz w:val="20"/>
        <w:szCs w:val="20"/>
      </w:rPr>
      <w:fldChar w:fldCharType="begin"/>
    </w:r>
    <w:r w:rsidR="007149BF" w:rsidRPr="00105734">
      <w:rPr>
        <w:rFonts w:ascii="Univers" w:hAnsi="Univers"/>
        <w:b/>
        <w:bCs/>
        <w:sz w:val="20"/>
        <w:szCs w:val="20"/>
      </w:rPr>
      <w:instrText xml:space="preserve"> PAGE  \* Arabic  \* MERGEFORMAT </w:instrText>
    </w:r>
    <w:r w:rsidR="007149BF" w:rsidRPr="00105734">
      <w:rPr>
        <w:rFonts w:ascii="Univers" w:hAnsi="Univers"/>
        <w:b/>
        <w:bCs/>
        <w:sz w:val="20"/>
        <w:szCs w:val="20"/>
      </w:rPr>
      <w:fldChar w:fldCharType="separate"/>
    </w:r>
    <w:r w:rsidR="007149BF" w:rsidRPr="00105734">
      <w:rPr>
        <w:rFonts w:ascii="Univers" w:hAnsi="Univers"/>
        <w:b/>
        <w:bCs/>
        <w:noProof/>
        <w:sz w:val="20"/>
        <w:szCs w:val="20"/>
      </w:rPr>
      <w:t>1</w:t>
    </w:r>
    <w:r w:rsidR="007149BF" w:rsidRPr="00105734">
      <w:rPr>
        <w:rFonts w:ascii="Univers" w:hAnsi="Univers"/>
        <w:b/>
        <w:bCs/>
        <w:sz w:val="20"/>
        <w:szCs w:val="20"/>
      </w:rPr>
      <w:fldChar w:fldCharType="end"/>
    </w:r>
    <w:r w:rsidR="007149BF" w:rsidRPr="00105734">
      <w:rPr>
        <w:rFonts w:ascii="Univers" w:hAnsi="Univers"/>
        <w:sz w:val="20"/>
        <w:szCs w:val="20"/>
      </w:rPr>
      <w:t xml:space="preserve"> of </w:t>
    </w:r>
    <w:r w:rsidR="007149BF" w:rsidRPr="00105734">
      <w:rPr>
        <w:rFonts w:ascii="Univers" w:hAnsi="Univers"/>
        <w:b/>
        <w:bCs/>
        <w:sz w:val="20"/>
        <w:szCs w:val="20"/>
      </w:rPr>
      <w:fldChar w:fldCharType="begin"/>
    </w:r>
    <w:r w:rsidR="007149BF" w:rsidRPr="00105734">
      <w:rPr>
        <w:rFonts w:ascii="Univers" w:hAnsi="Univers"/>
        <w:b/>
        <w:bCs/>
        <w:sz w:val="20"/>
        <w:szCs w:val="20"/>
      </w:rPr>
      <w:instrText xml:space="preserve"> NUMPAGES  \* Arabic  \* MERGEFORMAT </w:instrText>
    </w:r>
    <w:r w:rsidR="007149BF" w:rsidRPr="00105734">
      <w:rPr>
        <w:rFonts w:ascii="Univers" w:hAnsi="Univers"/>
        <w:b/>
        <w:bCs/>
        <w:sz w:val="20"/>
        <w:szCs w:val="20"/>
      </w:rPr>
      <w:fldChar w:fldCharType="separate"/>
    </w:r>
    <w:r w:rsidR="007149BF" w:rsidRPr="00105734">
      <w:rPr>
        <w:rFonts w:ascii="Univers" w:hAnsi="Univers"/>
        <w:b/>
        <w:bCs/>
        <w:noProof/>
        <w:sz w:val="20"/>
        <w:szCs w:val="20"/>
      </w:rPr>
      <w:t>2</w:t>
    </w:r>
    <w:r w:rsidR="007149BF" w:rsidRPr="00105734">
      <w:rPr>
        <w:rFonts w:ascii="Univers" w:hAnsi="Univers"/>
        <w:b/>
        <w:bCs/>
        <w:sz w:val="20"/>
        <w:szCs w:val="20"/>
      </w:rPr>
      <w:fldChar w:fldCharType="end"/>
    </w:r>
    <w:r w:rsidRPr="00105734">
      <w:rPr>
        <w:rFonts w:ascii="Univers" w:hAnsi="Univers"/>
        <w:sz w:val="20"/>
        <w:szCs w:val="20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24A1" w14:textId="77777777" w:rsidR="00A20A52" w:rsidRDefault="00A20A52">
      <w:pPr>
        <w:spacing w:after="0" w:line="240" w:lineRule="auto"/>
      </w:pPr>
      <w:r>
        <w:separator/>
      </w:r>
    </w:p>
  </w:footnote>
  <w:footnote w:type="continuationSeparator" w:id="0">
    <w:p w14:paraId="3C998983" w14:textId="77777777" w:rsidR="00A20A52" w:rsidRDefault="00A2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EE7AD3" w14:paraId="0F5FCD8E" w14:textId="77777777" w:rsidTr="0CEE7AD3">
      <w:trPr>
        <w:trHeight w:val="300"/>
      </w:trPr>
      <w:tc>
        <w:tcPr>
          <w:tcW w:w="3120" w:type="dxa"/>
        </w:tcPr>
        <w:p w14:paraId="2CD568BD" w14:textId="5F3CBCF9" w:rsidR="0CEE7AD3" w:rsidRDefault="0CEE7AD3" w:rsidP="0CEE7AD3">
          <w:pPr>
            <w:pStyle w:val="Header"/>
            <w:ind w:left="-115"/>
          </w:pPr>
        </w:p>
      </w:tc>
      <w:tc>
        <w:tcPr>
          <w:tcW w:w="3120" w:type="dxa"/>
        </w:tcPr>
        <w:p w14:paraId="1FB6C896" w14:textId="682275FB" w:rsidR="0CEE7AD3" w:rsidRDefault="0CEE7AD3" w:rsidP="0CEE7AD3">
          <w:pPr>
            <w:pStyle w:val="Header"/>
            <w:jc w:val="center"/>
          </w:pPr>
        </w:p>
      </w:tc>
      <w:tc>
        <w:tcPr>
          <w:tcW w:w="3120" w:type="dxa"/>
        </w:tcPr>
        <w:p w14:paraId="58620151" w14:textId="38D65DF0" w:rsidR="0CEE7AD3" w:rsidRDefault="0CEE7AD3" w:rsidP="0CEE7AD3">
          <w:pPr>
            <w:pStyle w:val="Header"/>
            <w:ind w:right="-115"/>
            <w:jc w:val="right"/>
          </w:pPr>
        </w:p>
      </w:tc>
    </w:tr>
  </w:tbl>
  <w:p w14:paraId="57DEDF15" w14:textId="69A91C5B" w:rsidR="0CEE7AD3" w:rsidRDefault="0CEE7AD3" w:rsidP="0CEE7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EE7AD3" w14:paraId="7EB3B2E2" w14:textId="77777777" w:rsidTr="0CEE7AD3">
      <w:trPr>
        <w:trHeight w:val="300"/>
      </w:trPr>
      <w:tc>
        <w:tcPr>
          <w:tcW w:w="3120" w:type="dxa"/>
        </w:tcPr>
        <w:p w14:paraId="74A785F2" w14:textId="138E1B34" w:rsidR="0CEE7AD3" w:rsidRDefault="0CEE7AD3" w:rsidP="0CEE7AD3">
          <w:pPr>
            <w:pStyle w:val="Header"/>
            <w:ind w:left="-115"/>
          </w:pPr>
        </w:p>
      </w:tc>
      <w:tc>
        <w:tcPr>
          <w:tcW w:w="3120" w:type="dxa"/>
        </w:tcPr>
        <w:p w14:paraId="1FC9A420" w14:textId="4E7D9A9C" w:rsidR="0CEE7AD3" w:rsidRDefault="0CEE7AD3" w:rsidP="0CEE7AD3">
          <w:pPr>
            <w:pStyle w:val="Header"/>
            <w:jc w:val="center"/>
          </w:pPr>
        </w:p>
      </w:tc>
      <w:tc>
        <w:tcPr>
          <w:tcW w:w="3120" w:type="dxa"/>
        </w:tcPr>
        <w:p w14:paraId="31C4606A" w14:textId="5473FA5E" w:rsidR="0CEE7AD3" w:rsidRDefault="0CEE7AD3" w:rsidP="0CEE7AD3">
          <w:pPr>
            <w:pStyle w:val="Header"/>
            <w:ind w:right="-115"/>
            <w:jc w:val="right"/>
          </w:pPr>
        </w:p>
      </w:tc>
    </w:tr>
  </w:tbl>
  <w:p w14:paraId="170ABB4F" w14:textId="08AF28F8" w:rsidR="0CEE7AD3" w:rsidRDefault="0CEE7AD3" w:rsidP="0CEE7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72" w:type="dxa"/>
      <w:tblInd w:w="-15" w:type="dxa"/>
      <w:tblBorders>
        <w:top w:val="single" w:sz="12" w:space="0" w:color="F1BE48"/>
        <w:left w:val="single" w:sz="12" w:space="0" w:color="F1BE48"/>
        <w:bottom w:val="single" w:sz="12" w:space="0" w:color="F1BE48"/>
        <w:right w:val="single" w:sz="12" w:space="0" w:color="F1BE48"/>
        <w:insideH w:val="none" w:sz="12" w:space="0" w:color="F1BE48"/>
        <w:insideV w:val="none" w:sz="12" w:space="0" w:color="F1BE48"/>
      </w:tblBorders>
      <w:tblLayout w:type="fixed"/>
      <w:tblLook w:val="06A0" w:firstRow="1" w:lastRow="0" w:firstColumn="1" w:lastColumn="0" w:noHBand="1" w:noVBand="1"/>
    </w:tblPr>
    <w:tblGrid>
      <w:gridCol w:w="7575"/>
      <w:gridCol w:w="1897"/>
    </w:tblGrid>
    <w:tr w:rsidR="0023041E" w14:paraId="5D1B03DE" w14:textId="77777777" w:rsidTr="007D555B">
      <w:trPr>
        <w:trHeight w:val="615"/>
      </w:trPr>
      <w:tc>
        <w:tcPr>
          <w:tcW w:w="7575" w:type="dxa"/>
          <w:tcBorders>
            <w:top w:val="nil"/>
            <w:left w:val="nil"/>
            <w:right w:val="nil"/>
          </w:tcBorders>
          <w:vAlign w:val="center"/>
        </w:tcPr>
        <w:p w14:paraId="4954561C" w14:textId="77777777" w:rsidR="0023041E" w:rsidRDefault="0023041E" w:rsidP="0CEE7AD3">
          <w:pPr>
            <w:pStyle w:val="Header"/>
            <w:ind w:right="-115"/>
            <w:rPr>
              <w:rFonts w:ascii="Univers" w:hAnsi="Univers"/>
              <w:b/>
              <w:bCs/>
              <w:color w:val="C8102E"/>
            </w:rPr>
          </w:pPr>
          <w:r>
            <w:rPr>
              <w:rFonts w:ascii="Univers" w:hAnsi="Univers"/>
              <w:b/>
              <w:bCs/>
              <w:noProof/>
              <w:color w:val="C8102E"/>
            </w:rPr>
            <w:drawing>
              <wp:inline distT="0" distB="0" distL="0" distR="0" wp14:anchorId="0B3F4244" wp14:editId="004721C4">
                <wp:extent cx="777547" cy="425450"/>
                <wp:effectExtent l="0" t="0" r="3810" b="0"/>
                <wp:docPr id="126503905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814" cy="428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0E71BC9" w14:textId="0FB8B422" w:rsidR="007149BF" w:rsidRPr="0023041E" w:rsidRDefault="007149BF" w:rsidP="0CEE7AD3">
          <w:pPr>
            <w:pStyle w:val="Header"/>
            <w:ind w:right="-115"/>
            <w:rPr>
              <w:rFonts w:ascii="Univers" w:hAnsi="Univers"/>
              <w:b/>
              <w:bCs/>
              <w:color w:val="C8102E"/>
            </w:rPr>
          </w:pPr>
        </w:p>
      </w:tc>
      <w:tc>
        <w:tcPr>
          <w:tcW w:w="1897" w:type="dxa"/>
          <w:tcBorders>
            <w:top w:val="nil"/>
            <w:left w:val="nil"/>
            <w:right w:val="nil"/>
          </w:tcBorders>
          <w:vAlign w:val="center"/>
        </w:tcPr>
        <w:p w14:paraId="7ADE4E30" w14:textId="77777777" w:rsidR="0023041E" w:rsidRDefault="0023041E" w:rsidP="0023041E">
          <w:pPr>
            <w:pStyle w:val="Header"/>
            <w:jc w:val="right"/>
            <w:rPr>
              <w:b/>
              <w:bCs/>
              <w:color w:val="C8102E"/>
            </w:rPr>
          </w:pPr>
          <w:r>
            <w:rPr>
              <w:b/>
              <w:bCs/>
              <w:noProof/>
              <w:color w:val="C8102E"/>
            </w:rPr>
            <w:drawing>
              <wp:inline distT="0" distB="0" distL="0" distR="0" wp14:anchorId="6032714E" wp14:editId="1A2B159E">
                <wp:extent cx="1098550" cy="397859"/>
                <wp:effectExtent l="0" t="0" r="6350" b="2540"/>
                <wp:docPr id="814449573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9147025" name="Picture 2" descr="A close up of a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253" cy="415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2199EE" w14:textId="4F433419" w:rsidR="007149BF" w:rsidRDefault="007149BF" w:rsidP="0023041E">
          <w:pPr>
            <w:pStyle w:val="Header"/>
            <w:jc w:val="right"/>
            <w:rPr>
              <w:b/>
              <w:bCs/>
              <w:color w:val="C8102E"/>
            </w:rPr>
          </w:pPr>
        </w:p>
      </w:tc>
    </w:tr>
    <w:tr w:rsidR="0CEE7AD3" w14:paraId="46A0342E" w14:textId="77777777" w:rsidTr="007D555B">
      <w:trPr>
        <w:trHeight w:val="615"/>
      </w:trPr>
      <w:tc>
        <w:tcPr>
          <w:tcW w:w="7575" w:type="dxa"/>
          <w:tcBorders>
            <w:top w:val="single" w:sz="12" w:space="0" w:color="F1BE48"/>
            <w:right w:val="nil"/>
          </w:tcBorders>
          <w:vAlign w:val="center"/>
        </w:tcPr>
        <w:p w14:paraId="650F486C" w14:textId="5087F1BB" w:rsidR="0CEE7AD3" w:rsidRPr="0023041E" w:rsidRDefault="007D555B" w:rsidP="0CEE7AD3">
          <w:pPr>
            <w:pStyle w:val="Header"/>
            <w:ind w:right="-115"/>
            <w:rPr>
              <w:rFonts w:ascii="Univers" w:hAnsi="Univers"/>
              <w:b/>
              <w:bCs/>
              <w:color w:val="C8102E"/>
            </w:rPr>
          </w:pPr>
          <w:r>
            <w:rPr>
              <w:rFonts w:ascii="Univers" w:hAnsi="Univers"/>
              <w:b/>
              <w:bCs/>
              <w:color w:val="C8102E"/>
            </w:rPr>
            <w:t xml:space="preserve">Learning Guide 0.0.1 – Getting Started with Precision Agriculture </w:t>
          </w:r>
        </w:p>
      </w:tc>
      <w:tc>
        <w:tcPr>
          <w:tcW w:w="1897" w:type="dxa"/>
          <w:tcBorders>
            <w:top w:val="single" w:sz="12" w:space="0" w:color="F1BE48"/>
            <w:left w:val="nil"/>
            <w:bottom w:val="single" w:sz="12" w:space="0" w:color="F1BE48"/>
          </w:tcBorders>
          <w:vAlign w:val="center"/>
        </w:tcPr>
        <w:p w14:paraId="361F4C54" w14:textId="02F059AD" w:rsidR="0CEE7AD3" w:rsidRDefault="0CEE7AD3" w:rsidP="0CEE7AD3">
          <w:pPr>
            <w:pStyle w:val="Header"/>
            <w:rPr>
              <w:b/>
              <w:bCs/>
              <w:color w:val="C8102E"/>
            </w:rPr>
          </w:pPr>
        </w:p>
      </w:tc>
    </w:tr>
  </w:tbl>
  <w:p w14:paraId="01467110" w14:textId="73BF4B79" w:rsidR="0CEE7AD3" w:rsidRDefault="0CEE7AD3" w:rsidP="0CEE7AD3">
    <w:pPr>
      <w:pStyle w:val="Header"/>
    </w:pPr>
  </w:p>
  <w:p w14:paraId="779C08E7" w14:textId="42431EBC" w:rsidR="00DB1241" w:rsidRDefault="00DB1241" w:rsidP="0CEE7AD3">
    <w:pPr>
      <w:pStyle w:val="Header"/>
    </w:pPr>
    <w:r>
      <w:t>Name____________________________________________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3AC"/>
    <w:multiLevelType w:val="hybridMultilevel"/>
    <w:tmpl w:val="45A66B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22F49"/>
    <w:multiLevelType w:val="hybridMultilevel"/>
    <w:tmpl w:val="CA9C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2C00"/>
    <w:multiLevelType w:val="hybridMultilevel"/>
    <w:tmpl w:val="E1760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F4DAC"/>
    <w:multiLevelType w:val="hybridMultilevel"/>
    <w:tmpl w:val="F59A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34458"/>
    <w:multiLevelType w:val="hybridMultilevel"/>
    <w:tmpl w:val="3002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229B"/>
    <w:multiLevelType w:val="hybridMultilevel"/>
    <w:tmpl w:val="C18815AE"/>
    <w:lvl w:ilvl="0" w:tplc="13BEB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904DF"/>
    <w:multiLevelType w:val="hybridMultilevel"/>
    <w:tmpl w:val="16D6552E"/>
    <w:lvl w:ilvl="0" w:tplc="2EC481FC">
      <w:start w:val="1"/>
      <w:numFmt w:val="decimal"/>
      <w:lvlText w:val="%1."/>
      <w:lvlJc w:val="left"/>
      <w:pPr>
        <w:ind w:left="720" w:hanging="360"/>
      </w:pPr>
    </w:lvl>
    <w:lvl w:ilvl="1" w:tplc="1EDC56EE">
      <w:start w:val="1"/>
      <w:numFmt w:val="lowerLetter"/>
      <w:lvlText w:val="%2."/>
      <w:lvlJc w:val="left"/>
      <w:pPr>
        <w:ind w:left="1440" w:hanging="360"/>
      </w:pPr>
    </w:lvl>
    <w:lvl w:ilvl="2" w:tplc="69F8EE1C">
      <w:start w:val="1"/>
      <w:numFmt w:val="lowerRoman"/>
      <w:lvlText w:val="%3."/>
      <w:lvlJc w:val="right"/>
      <w:pPr>
        <w:ind w:left="2160" w:hanging="180"/>
      </w:pPr>
    </w:lvl>
    <w:lvl w:ilvl="3" w:tplc="26D87300">
      <w:start w:val="1"/>
      <w:numFmt w:val="decimal"/>
      <w:lvlText w:val="%4."/>
      <w:lvlJc w:val="left"/>
      <w:pPr>
        <w:ind w:left="2880" w:hanging="360"/>
      </w:pPr>
    </w:lvl>
    <w:lvl w:ilvl="4" w:tplc="5AEC9154">
      <w:start w:val="1"/>
      <w:numFmt w:val="lowerLetter"/>
      <w:lvlText w:val="%5."/>
      <w:lvlJc w:val="left"/>
      <w:pPr>
        <w:ind w:left="3600" w:hanging="360"/>
      </w:pPr>
    </w:lvl>
    <w:lvl w:ilvl="5" w:tplc="DE40C462">
      <w:start w:val="1"/>
      <w:numFmt w:val="lowerRoman"/>
      <w:lvlText w:val="%6."/>
      <w:lvlJc w:val="right"/>
      <w:pPr>
        <w:ind w:left="4320" w:hanging="180"/>
      </w:pPr>
    </w:lvl>
    <w:lvl w:ilvl="6" w:tplc="5C64DED4">
      <w:start w:val="1"/>
      <w:numFmt w:val="decimal"/>
      <w:lvlText w:val="%7."/>
      <w:lvlJc w:val="left"/>
      <w:pPr>
        <w:ind w:left="5040" w:hanging="360"/>
      </w:pPr>
    </w:lvl>
    <w:lvl w:ilvl="7" w:tplc="063CA1DA">
      <w:start w:val="1"/>
      <w:numFmt w:val="lowerLetter"/>
      <w:lvlText w:val="%8."/>
      <w:lvlJc w:val="left"/>
      <w:pPr>
        <w:ind w:left="5760" w:hanging="360"/>
      </w:pPr>
    </w:lvl>
    <w:lvl w:ilvl="8" w:tplc="DA58FD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B63FB"/>
    <w:multiLevelType w:val="hybridMultilevel"/>
    <w:tmpl w:val="AAA859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65283"/>
    <w:multiLevelType w:val="hybridMultilevel"/>
    <w:tmpl w:val="F8F8C6F8"/>
    <w:lvl w:ilvl="0" w:tplc="FB908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20F5"/>
    <w:multiLevelType w:val="hybridMultilevel"/>
    <w:tmpl w:val="76D433E6"/>
    <w:lvl w:ilvl="0" w:tplc="D8C48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717D4"/>
    <w:multiLevelType w:val="hybridMultilevel"/>
    <w:tmpl w:val="3552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400111">
    <w:abstractNumId w:val="6"/>
  </w:num>
  <w:num w:numId="2" w16cid:durableId="950433536">
    <w:abstractNumId w:val="10"/>
  </w:num>
  <w:num w:numId="3" w16cid:durableId="445122807">
    <w:abstractNumId w:val="1"/>
  </w:num>
  <w:num w:numId="4" w16cid:durableId="1553033320">
    <w:abstractNumId w:val="3"/>
  </w:num>
  <w:num w:numId="5" w16cid:durableId="1132675053">
    <w:abstractNumId w:val="4"/>
  </w:num>
  <w:num w:numId="6" w16cid:durableId="1958297300">
    <w:abstractNumId w:val="0"/>
  </w:num>
  <w:num w:numId="7" w16cid:durableId="1853835452">
    <w:abstractNumId w:val="9"/>
  </w:num>
  <w:num w:numId="8" w16cid:durableId="800804165">
    <w:abstractNumId w:val="7"/>
  </w:num>
  <w:num w:numId="9" w16cid:durableId="58138484">
    <w:abstractNumId w:val="2"/>
  </w:num>
  <w:num w:numId="10" w16cid:durableId="1577200278">
    <w:abstractNumId w:val="8"/>
  </w:num>
  <w:num w:numId="11" w16cid:durableId="1561821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01C228"/>
    <w:rsid w:val="0005209E"/>
    <w:rsid w:val="000675E9"/>
    <w:rsid w:val="00105734"/>
    <w:rsid w:val="001241F9"/>
    <w:rsid w:val="00146C50"/>
    <w:rsid w:val="001617C7"/>
    <w:rsid w:val="00176EEF"/>
    <w:rsid w:val="001A16B8"/>
    <w:rsid w:val="001F2418"/>
    <w:rsid w:val="001F2CE8"/>
    <w:rsid w:val="0023041E"/>
    <w:rsid w:val="00247629"/>
    <w:rsid w:val="0025026F"/>
    <w:rsid w:val="00297ADB"/>
    <w:rsid w:val="003255CF"/>
    <w:rsid w:val="003908DD"/>
    <w:rsid w:val="003B50FF"/>
    <w:rsid w:val="003D7BB0"/>
    <w:rsid w:val="003E6E30"/>
    <w:rsid w:val="00434593"/>
    <w:rsid w:val="00485C26"/>
    <w:rsid w:val="004F6FEF"/>
    <w:rsid w:val="00525186"/>
    <w:rsid w:val="0055732E"/>
    <w:rsid w:val="00561E5C"/>
    <w:rsid w:val="00576913"/>
    <w:rsid w:val="00583C2F"/>
    <w:rsid w:val="0058602E"/>
    <w:rsid w:val="00594FFE"/>
    <w:rsid w:val="005B60E0"/>
    <w:rsid w:val="005B6F8E"/>
    <w:rsid w:val="00622222"/>
    <w:rsid w:val="00661BB0"/>
    <w:rsid w:val="00693802"/>
    <w:rsid w:val="006A1550"/>
    <w:rsid w:val="007149BF"/>
    <w:rsid w:val="00752E10"/>
    <w:rsid w:val="00762712"/>
    <w:rsid w:val="007D1BCC"/>
    <w:rsid w:val="007D555B"/>
    <w:rsid w:val="0080176B"/>
    <w:rsid w:val="00825574"/>
    <w:rsid w:val="00864246"/>
    <w:rsid w:val="00900303"/>
    <w:rsid w:val="00922637"/>
    <w:rsid w:val="0095397B"/>
    <w:rsid w:val="009A027A"/>
    <w:rsid w:val="009C0D88"/>
    <w:rsid w:val="009C58A8"/>
    <w:rsid w:val="009F7FC1"/>
    <w:rsid w:val="00A20A52"/>
    <w:rsid w:val="00A420D2"/>
    <w:rsid w:val="00AA2E9E"/>
    <w:rsid w:val="00B3123B"/>
    <w:rsid w:val="00B739D9"/>
    <w:rsid w:val="00B74598"/>
    <w:rsid w:val="00BA330F"/>
    <w:rsid w:val="00BA5801"/>
    <w:rsid w:val="00BB7DA1"/>
    <w:rsid w:val="00C101D4"/>
    <w:rsid w:val="00C300B4"/>
    <w:rsid w:val="00C53816"/>
    <w:rsid w:val="00C758AF"/>
    <w:rsid w:val="00CB242D"/>
    <w:rsid w:val="00CB5578"/>
    <w:rsid w:val="00CC191E"/>
    <w:rsid w:val="00CD4195"/>
    <w:rsid w:val="00CF545A"/>
    <w:rsid w:val="00CF7088"/>
    <w:rsid w:val="00D03639"/>
    <w:rsid w:val="00D27B5F"/>
    <w:rsid w:val="00D4412E"/>
    <w:rsid w:val="00D46A0B"/>
    <w:rsid w:val="00D7557B"/>
    <w:rsid w:val="00DB1241"/>
    <w:rsid w:val="00DF5EC3"/>
    <w:rsid w:val="00DF6D2A"/>
    <w:rsid w:val="00E5796B"/>
    <w:rsid w:val="00E64BF7"/>
    <w:rsid w:val="00EC5337"/>
    <w:rsid w:val="00EF3C5F"/>
    <w:rsid w:val="00F04F6D"/>
    <w:rsid w:val="00F121AC"/>
    <w:rsid w:val="00F23C7F"/>
    <w:rsid w:val="00F42A68"/>
    <w:rsid w:val="0CEE7AD3"/>
    <w:rsid w:val="10CC31E6"/>
    <w:rsid w:val="1F85AC1E"/>
    <w:rsid w:val="22F1462E"/>
    <w:rsid w:val="264CDC1C"/>
    <w:rsid w:val="2CA2611E"/>
    <w:rsid w:val="32676074"/>
    <w:rsid w:val="493D582C"/>
    <w:rsid w:val="4E689AD2"/>
    <w:rsid w:val="52D82BD0"/>
    <w:rsid w:val="5701C228"/>
    <w:rsid w:val="5810BF48"/>
    <w:rsid w:val="58683255"/>
    <w:rsid w:val="58F64976"/>
    <w:rsid w:val="59CA0334"/>
    <w:rsid w:val="5D531657"/>
    <w:rsid w:val="5FBB940F"/>
    <w:rsid w:val="60D58BE6"/>
    <w:rsid w:val="6FA1CC0A"/>
    <w:rsid w:val="7807A94E"/>
    <w:rsid w:val="783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1C228"/>
  <w15:chartTrackingRefBased/>
  <w15:docId w15:val="{DFC9A276-47CD-4861-96C1-5F489BAA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CEE7A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CEE7AD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3041E"/>
  </w:style>
  <w:style w:type="character" w:customStyle="1" w:styleId="FooterChar">
    <w:name w:val="Footer Char"/>
    <w:basedOn w:val="DefaultParagraphFont"/>
    <w:link w:val="Footer"/>
    <w:uiPriority w:val="99"/>
    <w:rsid w:val="0023041E"/>
  </w:style>
  <w:style w:type="table" w:styleId="GridTable1Light">
    <w:name w:val="Grid Table 1 Light"/>
    <w:basedOn w:val="TableNormal"/>
    <w:uiPriority w:val="46"/>
    <w:rsid w:val="000675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75E9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146C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1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Groe, Katelyn H [A&amp;BE]</dc:creator>
  <cp:keywords/>
  <dc:description/>
  <cp:lastModifiedBy>Groe, Katelyn H [A&amp;BE]</cp:lastModifiedBy>
  <cp:revision>3</cp:revision>
  <cp:lastPrinted>2025-02-04T15:34:00Z</cp:lastPrinted>
  <dcterms:created xsi:type="dcterms:W3CDTF">2025-06-05T15:55:00Z</dcterms:created>
  <dcterms:modified xsi:type="dcterms:W3CDTF">2025-06-05T16:03:00Z</dcterms:modified>
</cp:coreProperties>
</file>